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8F75AD" w:rsidP="03943FA0" w:rsidRDefault="008F75AD" w14:paraId="2C078E63" w14:textId="17C86955">
      <w:pPr>
        <w:pStyle w:val="ListParagraph"/>
        <w:numPr>
          <w:ilvl w:val="0"/>
          <w:numId w:val="2"/>
        </w:numPr>
        <w:rPr/>
      </w:pPr>
      <w:r w:rsidR="1764E5AF">
        <w:rPr/>
        <w:t>Create virtual machine with guest additions.</w:t>
      </w:r>
    </w:p>
    <w:p w:rsidR="12F0AB1C" w:rsidP="03943FA0" w:rsidRDefault="12F0AB1C" w14:paraId="79677298" w14:textId="5E451DAB">
      <w:pPr>
        <w:pStyle w:val="ListParagraph"/>
        <w:numPr>
          <w:ilvl w:val="0"/>
          <w:numId w:val="3"/>
        </w:numPr>
        <w:rPr/>
      </w:pPr>
      <w:r w:rsidR="12F0AB1C">
        <w:rPr/>
        <w:t>Inserted the virt</w:t>
      </w:r>
      <w:r w:rsidR="759042BF">
        <w:rPr/>
        <w:t xml:space="preserve">ual disk and ran the Virtual Box guest additions </w:t>
      </w:r>
      <w:r w:rsidR="1BF3021D">
        <w:rPr/>
        <w:t xml:space="preserve">executable to have machine run </w:t>
      </w:r>
      <w:r w:rsidR="56A85D39">
        <w:rPr/>
        <w:t>properly.</w:t>
      </w:r>
    </w:p>
    <w:p w:rsidR="56A85D39" w:rsidP="03943FA0" w:rsidRDefault="56A85D39" w14:paraId="691539D4" w14:textId="4E8F8E87">
      <w:pPr>
        <w:pStyle w:val="ListParagraph"/>
        <w:numPr>
          <w:ilvl w:val="0"/>
          <w:numId w:val="3"/>
        </w:numPr>
        <w:rPr/>
      </w:pPr>
      <w:r w:rsidR="56A85D39">
        <w:rPr/>
        <w:t>Created shared file on desktop named “Malware”</w:t>
      </w:r>
    </w:p>
    <w:p w:rsidR="56A85D39" w:rsidP="03943FA0" w:rsidRDefault="56A85D39" w14:paraId="48D258A0" w14:textId="7C0EAD1A">
      <w:pPr>
        <w:pStyle w:val="ListParagraph"/>
        <w:numPr>
          <w:ilvl w:val="0"/>
          <w:numId w:val="3"/>
        </w:numPr>
        <w:rPr/>
      </w:pPr>
      <w:r w:rsidR="56A85D39">
        <w:rPr/>
        <w:t>Enabled drag-and-drop and copy and paste shared by both host and guest OS.</w:t>
      </w:r>
    </w:p>
    <w:p w:rsidR="56A85D39" w:rsidP="03943FA0" w:rsidRDefault="56A85D39" w14:paraId="6425C219" w14:textId="1CBD7210">
      <w:pPr>
        <w:pStyle w:val="ListParagraph"/>
        <w:numPr>
          <w:ilvl w:val="0"/>
          <w:numId w:val="3"/>
        </w:numPr>
        <w:rPr/>
      </w:pPr>
      <w:r w:rsidR="56A85D39">
        <w:rPr/>
        <w:t>Virtual box installation and provided 4 CPU’s and 8GB of ram.</w:t>
      </w:r>
    </w:p>
    <w:p w:rsidR="0EB37E84" w:rsidP="03943FA0" w:rsidRDefault="0EB37E84" w14:paraId="63CAF464" w14:textId="420DCECD">
      <w:pPr>
        <w:pStyle w:val="ListParagraph"/>
        <w:numPr>
          <w:ilvl w:val="0"/>
          <w:numId w:val="3"/>
        </w:numPr>
        <w:rPr/>
      </w:pPr>
      <w:r w:rsidR="0EB37E84">
        <w:rPr/>
        <w:t xml:space="preserve">Kali machine provided 4 </w:t>
      </w:r>
      <w:r w:rsidR="0EB37E84">
        <w:rPr/>
        <w:t>gb’s</w:t>
      </w:r>
      <w:r w:rsidR="0EB37E84">
        <w:rPr/>
        <w:t xml:space="preserve"> and 8gb of ram. </w:t>
      </w:r>
    </w:p>
    <w:p w:rsidR="1764E5AF" w:rsidP="03943FA0" w:rsidRDefault="1764E5AF" w14:paraId="4361B2CC" w14:textId="38FA849E">
      <w:pPr>
        <w:pStyle w:val="Normal"/>
      </w:pPr>
      <w:r w:rsidR="1764E5AF">
        <w:drawing>
          <wp:inline wp14:editId="3978209B" wp14:anchorId="7C02F87B">
            <wp:extent cx="3409950" cy="2125754"/>
            <wp:effectExtent l="0" t="0" r="0" b="0"/>
            <wp:docPr id="772566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e35ce097548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64E5AF">
        <w:drawing>
          <wp:inline wp14:editId="2CD4E2F2" wp14:anchorId="1DACB33A">
            <wp:extent cx="3352800" cy="2095500"/>
            <wp:effectExtent l="0" t="0" r="0" b="0"/>
            <wp:docPr id="1585507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f6520be8ee48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FAB0D2">
        <w:drawing>
          <wp:inline wp14:editId="7716A0F1" wp14:anchorId="33A251D2">
            <wp:extent cx="1708785" cy="1067991"/>
            <wp:effectExtent l="0" t="0" r="0" b="0"/>
            <wp:docPr id="1357663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87cd4fe5145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1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64E5AF">
        <w:drawing>
          <wp:inline wp14:editId="522AA2C7" wp14:anchorId="446BC014">
            <wp:extent cx="2952750" cy="1845469"/>
            <wp:effectExtent l="0" t="0" r="0" b="0"/>
            <wp:docPr id="1725504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e530460184b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4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943FA0" w:rsidP="03943FA0" w:rsidRDefault="03943FA0" w14:paraId="31908F46" w14:textId="4DD524EB">
      <w:pPr>
        <w:pStyle w:val="Normal"/>
      </w:pPr>
    </w:p>
    <w:p w:rsidR="5F53CFB5" w:rsidP="55798ABC" w:rsidRDefault="5F53CFB5" w14:paraId="291E788A" w14:textId="4C880C32">
      <w:pPr>
        <w:pStyle w:val="ListParagraph"/>
        <w:numPr>
          <w:ilvl w:val="0"/>
          <w:numId w:val="2"/>
        </w:numPr>
        <w:rPr/>
      </w:pPr>
      <w:r w:rsidR="5F53CFB5">
        <w:rPr/>
        <w:t>Basic Kali com</w:t>
      </w:r>
      <w:r w:rsidR="3F6E0A7B">
        <w:rPr/>
        <w:t>ands</w:t>
      </w:r>
    </w:p>
    <w:p w:rsidR="2182246F" w:rsidP="55798ABC" w:rsidRDefault="2182246F" w14:paraId="792DC580" w14:textId="247AFC32">
      <w:pPr>
        <w:pStyle w:val="Normal"/>
      </w:pPr>
      <w:r w:rsidR="2182246F">
        <w:drawing>
          <wp:inline wp14:editId="5276A5B3" wp14:anchorId="696EC467">
            <wp:extent cx="5943600" cy="3409950"/>
            <wp:effectExtent l="0" t="0" r="0" b="0"/>
            <wp:docPr id="764269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34194ec13d44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82246F">
        <w:drawing>
          <wp:inline wp14:editId="08C9312E" wp14:anchorId="4DF0422A">
            <wp:extent cx="5943600" cy="3257550"/>
            <wp:effectExtent l="0" t="0" r="0" b="0"/>
            <wp:docPr id="1193181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d176f18a8d4b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833B13" w:rsidP="55798ABC" w:rsidRDefault="68833B13" w14:paraId="27D69E69" w14:textId="0F900CBB">
      <w:pPr>
        <w:pStyle w:val="ListParagraph"/>
        <w:numPr>
          <w:ilvl w:val="0"/>
          <w:numId w:val="2"/>
        </w:numPr>
        <w:rPr/>
      </w:pPr>
      <w:r w:rsidR="68833B13">
        <w:rPr/>
        <w:t>Compiling and running C++ code</w:t>
      </w:r>
    </w:p>
    <w:p w:rsidR="68833B13" w:rsidP="55798ABC" w:rsidRDefault="68833B13" w14:paraId="4A774E99" w14:textId="16F26673">
      <w:pPr>
        <w:pStyle w:val="Normal"/>
      </w:pPr>
      <w:r w:rsidR="68833B13">
        <w:drawing>
          <wp:inline wp14:editId="403DB8D3" wp14:anchorId="7B49D1CF">
            <wp:extent cx="4877483" cy="5258536"/>
            <wp:effectExtent l="0" t="0" r="0" b="0"/>
            <wp:docPr id="234094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592be82de845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3" cy="52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798ABC" w:rsidP="2AF96A41" w:rsidRDefault="55798ABC" w14:paraId="70B1AA31" w14:textId="4F46ACEF">
      <w:pPr>
        <w:pStyle w:val="ListParagraph"/>
        <w:numPr>
          <w:ilvl w:val="0"/>
          <w:numId w:val="2"/>
        </w:numPr>
        <w:rPr/>
      </w:pPr>
      <w:r w:rsidR="4A155191">
        <w:rPr/>
        <w:t>Flare VM Installation</w:t>
      </w:r>
    </w:p>
    <w:p w:rsidR="11C6FD7E" w:rsidP="2AF96A41" w:rsidRDefault="11C6FD7E" w14:paraId="0D031224" w14:textId="29004CB8">
      <w:pPr>
        <w:pStyle w:val="Normal"/>
      </w:pPr>
      <w:r w:rsidR="11C6FD7E">
        <w:rPr/>
        <w:t xml:space="preserve">With the Flare VM installation, the prerequisites </w:t>
      </w:r>
      <w:r w:rsidR="11C6FD7E">
        <w:rPr/>
        <w:t>required</w:t>
      </w:r>
      <w:r w:rsidR="11C6FD7E">
        <w:rPr/>
        <w:t xml:space="preserve"> before installation </w:t>
      </w:r>
      <w:r w:rsidR="11C6FD7E">
        <w:rPr/>
        <w:t>is</w:t>
      </w:r>
      <w:r w:rsidR="11C6FD7E">
        <w:rPr/>
        <w:t xml:space="preserve"> to turn off Windows Defender, real time scanning, and any </w:t>
      </w:r>
      <w:r w:rsidR="11C6FD7E">
        <w:rPr/>
        <w:t>more of</w:t>
      </w:r>
      <w:r w:rsidR="11C6FD7E">
        <w:rPr/>
        <w:t xml:space="preserve"> </w:t>
      </w:r>
      <w:r w:rsidR="169CFCA5">
        <w:rPr/>
        <w:t>anti-virus</w:t>
      </w:r>
      <w:r w:rsidR="11C6FD7E">
        <w:rPr/>
        <w:t xml:space="preserve"> that would prevent the script from running correctly.</w:t>
      </w:r>
      <w:r w:rsidR="0A573244">
        <w:rPr/>
        <w:t xml:space="preserve"> Along with this, updates were turned off to ensure nothing can interfere with the Flare VM process. In the beginning after the installation is fresh, a snapshot of the virtual machine is taken, </w:t>
      </w:r>
      <w:r w:rsidR="0A573244">
        <w:rPr/>
        <w:t>in order to</w:t>
      </w:r>
      <w:r w:rsidR="0A573244">
        <w:rPr/>
        <w:t xml:space="preserve"> make sure you </w:t>
      </w:r>
      <w:r w:rsidR="0A573244">
        <w:rPr/>
        <w:t>retain</w:t>
      </w:r>
      <w:r w:rsidR="0A573244">
        <w:rPr/>
        <w:t xml:space="preserve"> a safe instance, and one after the script is fin</w:t>
      </w:r>
      <w:r w:rsidR="6993C80C">
        <w:rPr/>
        <w:t>ished to ensure you have a safe point.</w:t>
      </w:r>
    </w:p>
    <w:p w:rsidR="4A155191" w:rsidP="2AF96A41" w:rsidRDefault="4A155191" w14:paraId="58250916" w14:textId="482691BB">
      <w:pPr>
        <w:pStyle w:val="Normal"/>
      </w:pPr>
      <w:r w:rsidR="4A155191">
        <w:drawing>
          <wp:inline wp14:editId="1F529C76" wp14:anchorId="551654EE">
            <wp:extent cx="5943600" cy="4400550"/>
            <wp:effectExtent l="0" t="0" r="0" b="0"/>
            <wp:docPr id="1116808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3529a6a2745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4C428C">
        <w:drawing>
          <wp:inline wp14:editId="2B131309" wp14:anchorId="33DCAC2B">
            <wp:extent cx="5943600" cy="3714750"/>
            <wp:effectExtent l="0" t="0" r="0" b="0"/>
            <wp:docPr id="333573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12bd7af7741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5AD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62b793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7c6221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81825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18F1A2"/>
    <w:rsid w:val="00425D1D"/>
    <w:rsid w:val="008F75AD"/>
    <w:rsid w:val="03943FA0"/>
    <w:rsid w:val="0A573244"/>
    <w:rsid w:val="0C2FAF46"/>
    <w:rsid w:val="0E0B89AD"/>
    <w:rsid w:val="0EB37E84"/>
    <w:rsid w:val="11C6FD7E"/>
    <w:rsid w:val="12F0AB1C"/>
    <w:rsid w:val="169CFCA5"/>
    <w:rsid w:val="1764E5AF"/>
    <w:rsid w:val="1BF3021D"/>
    <w:rsid w:val="1E00A293"/>
    <w:rsid w:val="2182246F"/>
    <w:rsid w:val="27CE053F"/>
    <w:rsid w:val="294C428C"/>
    <w:rsid w:val="2AF96A41"/>
    <w:rsid w:val="37986099"/>
    <w:rsid w:val="37E7060C"/>
    <w:rsid w:val="395E06F1"/>
    <w:rsid w:val="3D2075E3"/>
    <w:rsid w:val="3EDF0ED0"/>
    <w:rsid w:val="3F6E0A7B"/>
    <w:rsid w:val="4618F1A2"/>
    <w:rsid w:val="46FB329B"/>
    <w:rsid w:val="4A155191"/>
    <w:rsid w:val="55798ABC"/>
    <w:rsid w:val="56A85D39"/>
    <w:rsid w:val="57A3CF61"/>
    <w:rsid w:val="5AE9A95F"/>
    <w:rsid w:val="5F53CFB5"/>
    <w:rsid w:val="5FEBE133"/>
    <w:rsid w:val="61C930D9"/>
    <w:rsid w:val="678CAB5C"/>
    <w:rsid w:val="68833B13"/>
    <w:rsid w:val="6993C80C"/>
    <w:rsid w:val="6C664291"/>
    <w:rsid w:val="6DFAB0D2"/>
    <w:rsid w:val="730EC2DE"/>
    <w:rsid w:val="759042BF"/>
    <w:rsid w:val="76B612F0"/>
    <w:rsid w:val="77FDBD9E"/>
    <w:rsid w:val="7E1D8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76F2F"/>
  <w15:chartTrackingRefBased/>
  <w15:docId w15:val="{875BF8FB-8753-4ED7-91A0-EBCDC8E13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18e35ce097548be" /><Relationship Type="http://schemas.openxmlformats.org/officeDocument/2006/relationships/image" Target="/media/image2.png" Id="R2ef6520be8ee482b" /><Relationship Type="http://schemas.openxmlformats.org/officeDocument/2006/relationships/image" Target="/media/image3.png" Id="R84487cd4fe514597" /><Relationship Type="http://schemas.openxmlformats.org/officeDocument/2006/relationships/image" Target="/media/image4.png" Id="R486e530460184bb1" /><Relationship Type="http://schemas.openxmlformats.org/officeDocument/2006/relationships/numbering" Target="numbering.xml" Id="R828e8059e34c47af" /><Relationship Type="http://schemas.openxmlformats.org/officeDocument/2006/relationships/image" Target="/media/image5.png" Id="R8834194ec13d449e" /><Relationship Type="http://schemas.openxmlformats.org/officeDocument/2006/relationships/image" Target="/media/image6.png" Id="Rc9d176f18a8d4bf5" /><Relationship Type="http://schemas.openxmlformats.org/officeDocument/2006/relationships/image" Target="/media/image7.png" Id="Re4592be82de8456b" /><Relationship Type="http://schemas.openxmlformats.org/officeDocument/2006/relationships/image" Target="/media/image8.png" Id="Re993529a6a2745ae" /><Relationship Type="http://schemas.openxmlformats.org/officeDocument/2006/relationships/image" Target="/media/image9.png" Id="Rf7c12bd7af77410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e32bd2a-1ccd-49c1-a814-de8553946415}" enabled="1" method="Standard" siteId="{22136781-9753-4c75-af28-68a078871ebf}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Lopez Villalobos, Daniel</dc:creator>
  <keywords/>
  <dc:description/>
  <lastModifiedBy>Lopez Villalobos, Daniel</lastModifiedBy>
  <revision>4</revision>
  <dcterms:created xsi:type="dcterms:W3CDTF">2024-09-01T20:42:00.0000000Z</dcterms:created>
  <dcterms:modified xsi:type="dcterms:W3CDTF">2024-09-02T01:01:08.1706809Z</dcterms:modified>
</coreProperties>
</file>